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F1C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</w:t>
      </w:r>
      <w:r w:rsidR="00BF1CFE" w:rsidRPr="00BF1CF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UPDATED</w:t>
      </w:r>
      <w:r w:rsidR="00BF1CFE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377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LIBERTY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LGL10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LIBERTY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2018</w:t>
      </w:r>
      <w:r w:rsidR="00276C5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LGL10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33F1C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3F1C" w:rsidRPr="00D33F1C">
        <w:rPr>
          <w:rFonts w:asciiTheme="minorHAnsi" w:hAnsiTheme="minorHAnsi" w:cs="Arial"/>
          <w:lang w:val="en-ZA"/>
        </w:rPr>
        <w:t>8.907</w:t>
      </w:r>
      <w:r w:rsidRPr="00D33F1C">
        <w:rPr>
          <w:rFonts w:asciiTheme="minorHAnsi" w:hAnsiTheme="minorHAnsi" w:cs="Arial"/>
          <w:lang w:val="en-ZA"/>
        </w:rPr>
        <w:t>% (</w:t>
      </w:r>
      <w:r>
        <w:rPr>
          <w:rFonts w:asciiTheme="minorHAnsi" w:hAnsiTheme="minorHAnsi" w:cs="Arial"/>
          <w:lang w:val="en-ZA"/>
        </w:rPr>
        <w:t xml:space="preserve">3 Month JIBAR as at 03 Oct 2018 of </w:t>
      </w:r>
      <w:r w:rsidR="00D33F1C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D33F1C">
        <w:rPr>
          <w:rFonts w:asciiTheme="minorHAnsi" w:hAnsiTheme="minorHAnsi" w:cs="Arial"/>
          <w:lang w:val="en-ZA"/>
        </w:rPr>
        <w:t>189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6C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December, 29 March, 28 June,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ZAG000154618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7F4679" w:rsidRDefault="00386EFA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3F1C" w:rsidRDefault="00D33F1C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3F1C" w:rsidRDefault="00265370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54329F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https://www.jse.co.za/content/JSEPricingSupplementsItems/2014/BondDocuments/LGL10%20-%20Pricing%20Supplement%2008102018.pdf</w:t>
        </w:r>
      </w:hyperlink>
    </w:p>
    <w:p w:rsidR="00265370" w:rsidRPr="00F64748" w:rsidRDefault="00265370" w:rsidP="00D33F1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6C52" w:rsidRDefault="00276C52" w:rsidP="00276C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276C52" w:rsidRPr="00F64748" w:rsidRDefault="00276C52" w:rsidP="00276C5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3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3F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3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3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3D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370"/>
    <w:rsid w:val="00265D07"/>
    <w:rsid w:val="00271F57"/>
    <w:rsid w:val="002731CC"/>
    <w:rsid w:val="002747AB"/>
    <w:rsid w:val="00276C5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CFE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1C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77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GL10%20-%20Pricing%20Supplement%2008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F7D41E5-37CF-40C6-B6C9-6AEE61B9A3ED}"/>
</file>

<file path=customXml/itemProps2.xml><?xml version="1.0" encoding="utf-8"?>
<ds:datastoreItem xmlns:ds="http://schemas.openxmlformats.org/officeDocument/2006/customXml" ds:itemID="{3920A87D-0004-4A78-A336-2E3EBC4ABB5A}"/>
</file>

<file path=customXml/itemProps3.xml><?xml version="1.0" encoding="utf-8"?>
<ds:datastoreItem xmlns:ds="http://schemas.openxmlformats.org/officeDocument/2006/customXml" ds:itemID="{C4CE0247-6A4E-4DB8-A589-FCB02569C764}"/>
</file>

<file path=customXml/itemProps4.xml><?xml version="1.0" encoding="utf-8"?>
<ds:datastoreItem xmlns:ds="http://schemas.openxmlformats.org/officeDocument/2006/customXml" ds:itemID="{A4CDCA56-1E74-489D-BDE5-09F9298F4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2018-10-05T09:11:00Z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